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12" w:rsidRDefault="000F2912" w:rsidP="0070673E">
      <w:pPr>
        <w:rPr>
          <w:rFonts w:ascii="Arial" w:hAnsi="Arial" w:cs="Arial"/>
          <w:b/>
        </w:rPr>
      </w:pPr>
      <w:bookmarkStart w:id="0" w:name="_GoBack"/>
      <w:bookmarkEnd w:id="0"/>
    </w:p>
    <w:p w:rsidR="00850F32" w:rsidRDefault="00C36365" w:rsidP="00C36365">
      <w:pPr>
        <w:jc w:val="center"/>
        <w:rPr>
          <w:rFonts w:ascii="Arial" w:hAnsi="Arial" w:cs="Arial"/>
          <w:b/>
        </w:rPr>
      </w:pPr>
      <w:r w:rsidRPr="00C36365">
        <w:rPr>
          <w:rFonts w:ascii="Arial" w:hAnsi="Arial" w:cs="Arial"/>
          <w:b/>
        </w:rPr>
        <w:t>TABLE OF CONTENTS</w:t>
      </w:r>
    </w:p>
    <w:p w:rsidR="009849D6" w:rsidRDefault="009849D6" w:rsidP="00C36365">
      <w:pPr>
        <w:jc w:val="center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8"/>
        <w:gridCol w:w="360"/>
        <w:gridCol w:w="5760"/>
        <w:gridCol w:w="1080"/>
      </w:tblGrid>
      <w:tr w:rsidR="0041167A" w:rsidRPr="00C36365" w:rsidTr="004A4B1D">
        <w:tc>
          <w:tcPr>
            <w:tcW w:w="1278" w:type="dxa"/>
          </w:tcPr>
          <w:p w:rsidR="0041167A" w:rsidRDefault="0041167A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9849D6" w:rsidRPr="00C36365" w:rsidRDefault="009849D6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C36365" w:rsidRDefault="0041167A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Pr="00C36365" w:rsidRDefault="0041167A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41167A" w:rsidRDefault="0041167A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1167A">
              <w:rPr>
                <w:rFonts w:ascii="Arial" w:hAnsi="Arial" w:cs="Arial"/>
                <w:b/>
              </w:rPr>
              <w:t xml:space="preserve">Page </w:t>
            </w:r>
          </w:p>
          <w:p w:rsidR="0041167A" w:rsidRPr="00C36365" w:rsidRDefault="0041167A" w:rsidP="00DD4D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1167A" w:rsidRPr="00C36365" w:rsidTr="004A4B1D">
        <w:tc>
          <w:tcPr>
            <w:tcW w:w="1278" w:type="dxa"/>
          </w:tcPr>
          <w:p w:rsidR="0041167A" w:rsidRPr="004E6C11" w:rsidRDefault="0041167A" w:rsidP="002211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6C11">
              <w:rPr>
                <w:rFonts w:ascii="Arial" w:hAnsi="Arial" w:cs="Arial"/>
                <w:b/>
              </w:rPr>
              <w:t>P</w:t>
            </w:r>
            <w:r w:rsidR="002211A8">
              <w:rPr>
                <w:rFonts w:ascii="Arial" w:hAnsi="Arial" w:cs="Arial"/>
                <w:b/>
              </w:rPr>
              <w:t>ART</w:t>
            </w:r>
            <w:r w:rsidRPr="004E6C11">
              <w:rPr>
                <w:rFonts w:ascii="Arial" w:hAnsi="Arial" w:cs="Arial"/>
                <w:b/>
              </w:rPr>
              <w:t xml:space="preserve"> I</w:t>
            </w:r>
            <w:r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360" w:type="dxa"/>
            <w:shd w:val="clear" w:color="auto" w:fill="auto"/>
          </w:tcPr>
          <w:p w:rsidR="0041167A" w:rsidRPr="004E6C11" w:rsidRDefault="0041167A" w:rsidP="0041167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41167A" w:rsidRPr="004E6C11" w:rsidRDefault="0041167A" w:rsidP="004116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6C11">
              <w:rPr>
                <w:rFonts w:ascii="Arial" w:hAnsi="Arial" w:cs="Arial"/>
                <w:b/>
              </w:rPr>
              <w:t>AUDITED FINANCIAL STATEMENTS</w:t>
            </w:r>
          </w:p>
          <w:p w:rsidR="0041167A" w:rsidRPr="004E6C11" w:rsidRDefault="0041167A" w:rsidP="00E93B8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DD4DF1" w:rsidRDefault="0041167A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41167A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Independent Auditor’s Report</w:t>
            </w:r>
          </w:p>
          <w:p w:rsidR="0041167A" w:rsidRPr="00DD4DF1" w:rsidRDefault="0041167A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DD4DF1" w:rsidRDefault="0041167A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556C40" w:rsidRPr="00C36365" w:rsidTr="004A4B1D">
        <w:tc>
          <w:tcPr>
            <w:tcW w:w="1278" w:type="dxa"/>
          </w:tcPr>
          <w:p w:rsidR="00556C40" w:rsidRPr="005603F2" w:rsidRDefault="00556C40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56C40" w:rsidRPr="005603F2" w:rsidRDefault="00556C40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7B2B56" w:rsidRDefault="00556C40" w:rsidP="000F2912">
            <w:pPr>
              <w:spacing w:after="0" w:line="240" w:lineRule="auto"/>
              <w:ind w:left="342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Management’s Responsibility for</w:t>
            </w:r>
          </w:p>
          <w:p w:rsidR="00556C40" w:rsidRDefault="007B2B56" w:rsidP="000F2912">
            <w:pPr>
              <w:spacing w:after="0" w:line="240" w:lineRule="auto"/>
              <w:ind w:left="34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Consolidated </w:t>
            </w:r>
            <w:r w:rsidR="00556C40">
              <w:rPr>
                <w:rFonts w:ascii="Arial" w:hAnsi="Arial" w:cs="Arial"/>
              </w:rPr>
              <w:t>Financial Statements</w:t>
            </w:r>
          </w:p>
          <w:p w:rsidR="00556C40" w:rsidRDefault="00556C40" w:rsidP="00556C4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556C40" w:rsidRPr="00B424A7" w:rsidRDefault="00035499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1501AB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</w:t>
            </w:r>
            <w:r w:rsidR="00417CA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of Financial Position</w:t>
            </w:r>
          </w:p>
          <w:p w:rsidR="0041167A" w:rsidRPr="005603F2" w:rsidRDefault="0041167A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B424A7" w:rsidRDefault="00035499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41167A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</w:t>
            </w:r>
            <w:r w:rsidR="00417CA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of </w:t>
            </w:r>
            <w:r w:rsidR="00B13CE7">
              <w:rPr>
                <w:rFonts w:ascii="Arial" w:hAnsi="Arial" w:cs="Arial"/>
              </w:rPr>
              <w:t>Financial Performance</w:t>
            </w:r>
          </w:p>
          <w:p w:rsidR="0041167A" w:rsidRDefault="0041167A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B424A7" w:rsidRDefault="00035499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41167A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</w:t>
            </w:r>
            <w:r w:rsidR="00417CA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of Changes </w:t>
            </w:r>
            <w:r w:rsidR="00833606">
              <w:rPr>
                <w:rFonts w:ascii="Arial" w:hAnsi="Arial" w:cs="Arial"/>
              </w:rPr>
              <w:t xml:space="preserve">in </w:t>
            </w:r>
            <w:r w:rsidR="0079076C">
              <w:rPr>
                <w:rFonts w:ascii="Arial" w:hAnsi="Arial" w:cs="Arial"/>
              </w:rPr>
              <w:t>Net Assets/Equity</w:t>
            </w:r>
          </w:p>
          <w:p w:rsidR="0041167A" w:rsidRDefault="0041167A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B424A7" w:rsidRDefault="00035499" w:rsidP="00E93B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833606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</w:t>
            </w:r>
            <w:r w:rsidR="00417CA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of Cash Flows</w:t>
            </w:r>
          </w:p>
          <w:p w:rsidR="0041167A" w:rsidRDefault="0041167A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Default="00035499" w:rsidP="00712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65C3F" w:rsidRPr="00C36365" w:rsidTr="004A4B1D">
        <w:tc>
          <w:tcPr>
            <w:tcW w:w="1278" w:type="dxa"/>
          </w:tcPr>
          <w:p w:rsidR="00365C3F" w:rsidRPr="005603F2" w:rsidRDefault="00365C3F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65C3F" w:rsidRPr="005603F2" w:rsidRDefault="00365C3F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365C3F" w:rsidRDefault="00365C3F" w:rsidP="000F2912">
            <w:pPr>
              <w:spacing w:after="0" w:line="240" w:lineRule="auto"/>
              <w:ind w:left="342" w:hanging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Comparison of Budget and Actual Amount</w:t>
            </w:r>
            <w:r w:rsidR="004A4B1D">
              <w:rPr>
                <w:rFonts w:ascii="Arial" w:hAnsi="Arial" w:cs="Arial"/>
              </w:rPr>
              <w:t>s</w:t>
            </w:r>
          </w:p>
          <w:p w:rsidR="00365C3F" w:rsidRDefault="00365C3F" w:rsidP="004116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365C3F" w:rsidRDefault="00035499" w:rsidP="00712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41167A" w:rsidRPr="005603F2" w:rsidRDefault="0041167A" w:rsidP="005603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41167A" w:rsidRDefault="0041167A" w:rsidP="004116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 to Financial Statements</w:t>
            </w:r>
          </w:p>
          <w:p w:rsidR="00344C8D" w:rsidRDefault="00344C8D" w:rsidP="00E93B8C">
            <w:pPr>
              <w:spacing w:after="0" w:line="240" w:lineRule="auto"/>
              <w:rPr>
                <w:rFonts w:ascii="Arial" w:hAnsi="Arial" w:cs="Arial"/>
              </w:rPr>
            </w:pPr>
          </w:p>
          <w:p w:rsidR="003C219F" w:rsidRDefault="003C219F" w:rsidP="00E93B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9C5FD5" w:rsidRDefault="000F23F0" w:rsidP="00E93B8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C5FD5">
              <w:rPr>
                <w:rFonts w:ascii="Arial" w:hAnsi="Arial" w:cs="Arial"/>
                <w:color w:val="000000"/>
              </w:rPr>
              <w:t>1</w:t>
            </w:r>
            <w:r w:rsidR="00035499">
              <w:rPr>
                <w:rFonts w:ascii="Arial" w:hAnsi="Arial" w:cs="Arial"/>
                <w:color w:val="000000"/>
              </w:rPr>
              <w:t>0</w:t>
            </w:r>
          </w:p>
          <w:p w:rsidR="0041167A" w:rsidRPr="000F2912" w:rsidRDefault="0041167A" w:rsidP="00E93B8C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41167A" w:rsidRPr="00C36365" w:rsidTr="004A4B1D">
        <w:tc>
          <w:tcPr>
            <w:tcW w:w="1278" w:type="dxa"/>
          </w:tcPr>
          <w:p w:rsidR="0041167A" w:rsidRPr="004E6C11" w:rsidRDefault="0041167A" w:rsidP="002211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6C11">
              <w:rPr>
                <w:rFonts w:ascii="Arial" w:hAnsi="Arial" w:cs="Arial"/>
                <w:b/>
              </w:rPr>
              <w:t>P</w:t>
            </w:r>
            <w:r w:rsidR="002211A8">
              <w:rPr>
                <w:rFonts w:ascii="Arial" w:hAnsi="Arial" w:cs="Arial"/>
                <w:b/>
              </w:rPr>
              <w:t>ART</w:t>
            </w:r>
            <w:r w:rsidRPr="004E6C11">
              <w:rPr>
                <w:rFonts w:ascii="Arial" w:hAnsi="Arial" w:cs="Arial"/>
                <w:b/>
              </w:rPr>
              <w:t xml:space="preserve"> II</w:t>
            </w:r>
          </w:p>
        </w:tc>
        <w:tc>
          <w:tcPr>
            <w:tcW w:w="360" w:type="dxa"/>
            <w:shd w:val="clear" w:color="auto" w:fill="auto"/>
          </w:tcPr>
          <w:p w:rsidR="0041167A" w:rsidRPr="004E6C11" w:rsidRDefault="0041167A" w:rsidP="0041167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41167A" w:rsidRDefault="0041167A" w:rsidP="00556C4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6C11">
              <w:rPr>
                <w:rFonts w:ascii="Arial" w:hAnsi="Arial" w:cs="Arial"/>
                <w:b/>
              </w:rPr>
              <w:t>OBSERVATIONS AND RECOMMENDATIONS</w:t>
            </w:r>
          </w:p>
          <w:p w:rsidR="00556C40" w:rsidRPr="004E6C11" w:rsidRDefault="00556C40" w:rsidP="00556C4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41167A" w:rsidRPr="009C5FD5" w:rsidRDefault="00681068" w:rsidP="004F65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4F65C5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1167A" w:rsidRPr="00C36365" w:rsidTr="004A4B1D">
        <w:tc>
          <w:tcPr>
            <w:tcW w:w="1278" w:type="dxa"/>
          </w:tcPr>
          <w:p w:rsidR="0041167A" w:rsidRPr="004E6C11" w:rsidRDefault="00556C40" w:rsidP="00556C4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III</w:t>
            </w:r>
          </w:p>
        </w:tc>
        <w:tc>
          <w:tcPr>
            <w:tcW w:w="360" w:type="dxa"/>
            <w:shd w:val="clear" w:color="auto" w:fill="auto"/>
          </w:tcPr>
          <w:p w:rsidR="0041167A" w:rsidRPr="004E6C11" w:rsidRDefault="00556C40" w:rsidP="00B424A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41167A" w:rsidRDefault="0041167A" w:rsidP="006A5E94">
            <w:pPr>
              <w:spacing w:after="0" w:line="240" w:lineRule="auto"/>
              <w:ind w:left="252" w:hanging="266"/>
              <w:jc w:val="both"/>
              <w:rPr>
                <w:rFonts w:ascii="Arial" w:hAnsi="Arial" w:cs="Arial"/>
                <w:b/>
              </w:rPr>
            </w:pPr>
            <w:r w:rsidRPr="004E6C11">
              <w:rPr>
                <w:rFonts w:ascii="Arial" w:hAnsi="Arial" w:cs="Arial"/>
                <w:b/>
              </w:rPr>
              <w:t>STATUS OF IMPLEMENTATION OF PRIOR YEARS’ AUDIT RECOMMENDATIONS</w:t>
            </w:r>
          </w:p>
          <w:p w:rsidR="00556C40" w:rsidRPr="004E6C11" w:rsidRDefault="00556C40" w:rsidP="00624DC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833606" w:rsidRPr="009C5FD5" w:rsidRDefault="00652ABF" w:rsidP="004F65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4F65C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1167A" w:rsidRPr="00C36365" w:rsidTr="00A102DC">
        <w:trPr>
          <w:trHeight w:val="359"/>
        </w:trPr>
        <w:tc>
          <w:tcPr>
            <w:tcW w:w="1278" w:type="dxa"/>
          </w:tcPr>
          <w:p w:rsidR="0041167A" w:rsidRDefault="00C24BC0" w:rsidP="00D679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21C9">
              <w:rPr>
                <w:rFonts w:ascii="Arial" w:hAnsi="Arial" w:cs="Arial"/>
                <w:b/>
                <w:color w:val="000000"/>
              </w:rPr>
              <w:t>PART IV</w:t>
            </w:r>
          </w:p>
        </w:tc>
        <w:tc>
          <w:tcPr>
            <w:tcW w:w="360" w:type="dxa"/>
            <w:shd w:val="clear" w:color="auto" w:fill="auto"/>
          </w:tcPr>
          <w:p w:rsidR="0041167A" w:rsidRPr="004E6C11" w:rsidRDefault="00C24BC0" w:rsidP="00D6791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C24BC0" w:rsidRDefault="00C24BC0" w:rsidP="00C24BC0">
            <w:pPr>
              <w:spacing w:after="0" w:line="240" w:lineRule="auto"/>
              <w:ind w:left="342" w:hanging="342"/>
              <w:rPr>
                <w:rFonts w:ascii="Arial" w:hAnsi="Arial" w:cs="Arial"/>
                <w:b/>
              </w:rPr>
            </w:pPr>
            <w:r w:rsidRPr="00C24BC0">
              <w:rPr>
                <w:rFonts w:ascii="Arial" w:hAnsi="Arial" w:cs="Arial"/>
                <w:b/>
              </w:rPr>
              <w:t>ANNEX</w:t>
            </w:r>
          </w:p>
          <w:p w:rsidR="000F2912" w:rsidRPr="00C24BC0" w:rsidRDefault="000F2912" w:rsidP="00C24BC0">
            <w:pPr>
              <w:spacing w:after="0" w:line="240" w:lineRule="auto"/>
              <w:ind w:left="342" w:hanging="342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EA7C3F" w:rsidRPr="000F2912" w:rsidRDefault="00EA7C3F" w:rsidP="00AE4641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53467" w:rsidRPr="00C36365" w:rsidTr="00C83506">
        <w:trPr>
          <w:trHeight w:val="558"/>
        </w:trPr>
        <w:tc>
          <w:tcPr>
            <w:tcW w:w="1278" w:type="dxa"/>
          </w:tcPr>
          <w:p w:rsidR="00D53467" w:rsidRDefault="00D53467" w:rsidP="00D6791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0" w:type="dxa"/>
            <w:shd w:val="clear" w:color="auto" w:fill="auto"/>
          </w:tcPr>
          <w:p w:rsidR="00D53467" w:rsidRDefault="00D53467" w:rsidP="00D6791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shd w:val="clear" w:color="auto" w:fill="auto"/>
          </w:tcPr>
          <w:p w:rsidR="00624DCE" w:rsidRPr="001E6245" w:rsidRDefault="00A102DC" w:rsidP="00681068">
            <w:pPr>
              <w:spacing w:after="0" w:line="240" w:lineRule="auto"/>
              <w:ind w:left="436" w:hanging="436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  <w:r w:rsidR="00C83506">
              <w:rPr>
                <w:rFonts w:ascii="Arial" w:hAnsi="Arial" w:cs="Arial"/>
                <w:color w:val="000000"/>
              </w:rPr>
              <w:t xml:space="preserve"> – </w:t>
            </w:r>
            <w:r w:rsidR="00C83506">
              <w:rPr>
                <w:rFonts w:ascii="Arial" w:hAnsi="Arial" w:cs="Arial"/>
                <w:color w:val="000000"/>
              </w:rPr>
              <w:tab/>
              <w:t xml:space="preserve">Details and Status of Unsettled Audit Disallowances, </w:t>
            </w:r>
            <w:r w:rsidR="00681068">
              <w:rPr>
                <w:rFonts w:ascii="Arial" w:hAnsi="Arial" w:cs="Arial"/>
                <w:color w:val="000000"/>
              </w:rPr>
              <w:t xml:space="preserve">Charge and </w:t>
            </w:r>
            <w:r w:rsidR="00C83506">
              <w:rPr>
                <w:rFonts w:ascii="Arial" w:hAnsi="Arial" w:cs="Arial"/>
                <w:color w:val="000000"/>
              </w:rPr>
              <w:t>Suspension</w:t>
            </w:r>
            <w:r w:rsidR="00681068">
              <w:rPr>
                <w:rFonts w:ascii="Arial" w:hAnsi="Arial" w:cs="Arial"/>
                <w:color w:val="000000"/>
              </w:rPr>
              <w:t xml:space="preserve"> </w:t>
            </w:r>
            <w:r w:rsidR="00C83506">
              <w:rPr>
                <w:rFonts w:ascii="Arial" w:hAnsi="Arial" w:cs="Arial"/>
                <w:color w:val="000000"/>
              </w:rPr>
              <w:t xml:space="preserve">as of December 31, 2019 </w:t>
            </w:r>
          </w:p>
        </w:tc>
        <w:tc>
          <w:tcPr>
            <w:tcW w:w="1080" w:type="dxa"/>
            <w:shd w:val="clear" w:color="auto" w:fill="auto"/>
          </w:tcPr>
          <w:p w:rsidR="00A21576" w:rsidRDefault="00652ABF" w:rsidP="008369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4F65C5">
              <w:rPr>
                <w:rFonts w:ascii="Arial" w:hAnsi="Arial" w:cs="Arial"/>
              </w:rPr>
              <w:t>6</w:t>
            </w:r>
          </w:p>
          <w:p w:rsidR="0070673E" w:rsidRPr="00954384" w:rsidRDefault="0070673E" w:rsidP="00C8350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F14EF" w:rsidRPr="00C36365" w:rsidRDefault="006F14EF" w:rsidP="00C36365">
      <w:pPr>
        <w:rPr>
          <w:rFonts w:ascii="Arial" w:hAnsi="Arial" w:cs="Arial"/>
          <w:b/>
        </w:rPr>
      </w:pPr>
    </w:p>
    <w:sectPr w:rsidR="006F14EF" w:rsidRPr="00C36365" w:rsidSect="009849D6">
      <w:headerReference w:type="default" r:id="rId8"/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F75" w:rsidRDefault="000E2F75" w:rsidP="00B424A7">
      <w:pPr>
        <w:spacing w:after="0" w:line="240" w:lineRule="auto"/>
      </w:pPr>
      <w:r>
        <w:separator/>
      </w:r>
    </w:p>
  </w:endnote>
  <w:endnote w:type="continuationSeparator" w:id="0">
    <w:p w:rsidR="000E2F75" w:rsidRDefault="000E2F75" w:rsidP="00B4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F75" w:rsidRDefault="000E2F75" w:rsidP="00B424A7">
      <w:pPr>
        <w:spacing w:after="0" w:line="240" w:lineRule="auto"/>
      </w:pPr>
      <w:r>
        <w:separator/>
      </w:r>
    </w:p>
  </w:footnote>
  <w:footnote w:type="continuationSeparator" w:id="0">
    <w:p w:rsidR="000E2F75" w:rsidRDefault="000E2F75" w:rsidP="00B4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288" w:rsidRPr="00C14921" w:rsidRDefault="00C14921">
    <w:pPr>
      <w:pStyle w:val="Header"/>
      <w:rPr>
        <w:rFonts w:ascii="Arial" w:hAnsi="Arial" w:cs="Arial"/>
        <w:b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709BD"/>
    <w:multiLevelType w:val="hybridMultilevel"/>
    <w:tmpl w:val="CA3CD5BA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UywKST+x6RVIHdg6K59NnBsC1dbDLqVrZBdPpjtmA7cJIOk4T/piLh2c3yGf+PeKT+q8ooEU7enOLtTI3f7xg==" w:salt="5sSVjISgNEK8AROgULKNGw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365"/>
    <w:rsid w:val="00000455"/>
    <w:rsid w:val="00002A6A"/>
    <w:rsid w:val="00034C40"/>
    <w:rsid w:val="00035499"/>
    <w:rsid w:val="00042DA1"/>
    <w:rsid w:val="00083AB0"/>
    <w:rsid w:val="000875CD"/>
    <w:rsid w:val="00090645"/>
    <w:rsid w:val="000B10AA"/>
    <w:rsid w:val="000E2F75"/>
    <w:rsid w:val="000F23F0"/>
    <w:rsid w:val="000F2912"/>
    <w:rsid w:val="000F6906"/>
    <w:rsid w:val="00102039"/>
    <w:rsid w:val="001051FE"/>
    <w:rsid w:val="0011587F"/>
    <w:rsid w:val="001501AB"/>
    <w:rsid w:val="00157ED2"/>
    <w:rsid w:val="0016548E"/>
    <w:rsid w:val="001B3D4A"/>
    <w:rsid w:val="001C0E9D"/>
    <w:rsid w:val="001D323B"/>
    <w:rsid w:val="001E2FB8"/>
    <w:rsid w:val="001E3196"/>
    <w:rsid w:val="001E6245"/>
    <w:rsid w:val="001F7C82"/>
    <w:rsid w:val="002211A8"/>
    <w:rsid w:val="00241605"/>
    <w:rsid w:val="0026158A"/>
    <w:rsid w:val="002A58D1"/>
    <w:rsid w:val="002B1362"/>
    <w:rsid w:val="002C3434"/>
    <w:rsid w:val="002D3300"/>
    <w:rsid w:val="002E2A6C"/>
    <w:rsid w:val="002E356E"/>
    <w:rsid w:val="002F57E7"/>
    <w:rsid w:val="0030346B"/>
    <w:rsid w:val="00312922"/>
    <w:rsid w:val="00322B3C"/>
    <w:rsid w:val="0032432C"/>
    <w:rsid w:val="00342288"/>
    <w:rsid w:val="00344C8D"/>
    <w:rsid w:val="00352BC6"/>
    <w:rsid w:val="00365C3F"/>
    <w:rsid w:val="0038263C"/>
    <w:rsid w:val="003A676F"/>
    <w:rsid w:val="003C219F"/>
    <w:rsid w:val="003C6FEF"/>
    <w:rsid w:val="003E15A8"/>
    <w:rsid w:val="00405F40"/>
    <w:rsid w:val="00407C7E"/>
    <w:rsid w:val="0041167A"/>
    <w:rsid w:val="00417CA3"/>
    <w:rsid w:val="00422DC0"/>
    <w:rsid w:val="00447288"/>
    <w:rsid w:val="00450AE5"/>
    <w:rsid w:val="00477080"/>
    <w:rsid w:val="00481AFD"/>
    <w:rsid w:val="004A4B1D"/>
    <w:rsid w:val="004C5151"/>
    <w:rsid w:val="004E6C11"/>
    <w:rsid w:val="004F65C5"/>
    <w:rsid w:val="0050246C"/>
    <w:rsid w:val="00513F1A"/>
    <w:rsid w:val="00531871"/>
    <w:rsid w:val="005408D0"/>
    <w:rsid w:val="005527CF"/>
    <w:rsid w:val="00556C40"/>
    <w:rsid w:val="005603F2"/>
    <w:rsid w:val="0056720E"/>
    <w:rsid w:val="005A75CA"/>
    <w:rsid w:val="005C0D9C"/>
    <w:rsid w:val="005D2E21"/>
    <w:rsid w:val="00624DCE"/>
    <w:rsid w:val="00647F6C"/>
    <w:rsid w:val="0065190C"/>
    <w:rsid w:val="00652ABF"/>
    <w:rsid w:val="00657E1B"/>
    <w:rsid w:val="0067747A"/>
    <w:rsid w:val="00681068"/>
    <w:rsid w:val="006A5E94"/>
    <w:rsid w:val="006B02E4"/>
    <w:rsid w:val="006D6C17"/>
    <w:rsid w:val="006E2E04"/>
    <w:rsid w:val="006F14EF"/>
    <w:rsid w:val="006F1B16"/>
    <w:rsid w:val="0070248C"/>
    <w:rsid w:val="00703EF5"/>
    <w:rsid w:val="0070673E"/>
    <w:rsid w:val="007122F3"/>
    <w:rsid w:val="00725C42"/>
    <w:rsid w:val="00730CE5"/>
    <w:rsid w:val="00731CED"/>
    <w:rsid w:val="00742137"/>
    <w:rsid w:val="00755D22"/>
    <w:rsid w:val="00775EAB"/>
    <w:rsid w:val="00780E8E"/>
    <w:rsid w:val="007828C9"/>
    <w:rsid w:val="0079076C"/>
    <w:rsid w:val="0079451F"/>
    <w:rsid w:val="007969BC"/>
    <w:rsid w:val="007B2B56"/>
    <w:rsid w:val="007C3C26"/>
    <w:rsid w:val="008035C4"/>
    <w:rsid w:val="00831DED"/>
    <w:rsid w:val="00833606"/>
    <w:rsid w:val="0083690E"/>
    <w:rsid w:val="00836C36"/>
    <w:rsid w:val="00850F32"/>
    <w:rsid w:val="00871F93"/>
    <w:rsid w:val="008728C7"/>
    <w:rsid w:val="00874022"/>
    <w:rsid w:val="00875FF0"/>
    <w:rsid w:val="008B4A8B"/>
    <w:rsid w:val="008C5F23"/>
    <w:rsid w:val="008D036C"/>
    <w:rsid w:val="008D1837"/>
    <w:rsid w:val="008F701F"/>
    <w:rsid w:val="00915A4F"/>
    <w:rsid w:val="00933FBE"/>
    <w:rsid w:val="00954384"/>
    <w:rsid w:val="00954BEF"/>
    <w:rsid w:val="0095603D"/>
    <w:rsid w:val="00962CCF"/>
    <w:rsid w:val="009849D6"/>
    <w:rsid w:val="00984F19"/>
    <w:rsid w:val="009C118E"/>
    <w:rsid w:val="009C5A06"/>
    <w:rsid w:val="009C5FD5"/>
    <w:rsid w:val="009D10B7"/>
    <w:rsid w:val="00A0574E"/>
    <w:rsid w:val="00A102DC"/>
    <w:rsid w:val="00A16393"/>
    <w:rsid w:val="00A21576"/>
    <w:rsid w:val="00A21818"/>
    <w:rsid w:val="00A35FA9"/>
    <w:rsid w:val="00A60015"/>
    <w:rsid w:val="00A6368D"/>
    <w:rsid w:val="00A86271"/>
    <w:rsid w:val="00A94E4B"/>
    <w:rsid w:val="00AD439B"/>
    <w:rsid w:val="00AE4641"/>
    <w:rsid w:val="00B038D5"/>
    <w:rsid w:val="00B039E1"/>
    <w:rsid w:val="00B13CE7"/>
    <w:rsid w:val="00B16AF8"/>
    <w:rsid w:val="00B23389"/>
    <w:rsid w:val="00B279C3"/>
    <w:rsid w:val="00B424A7"/>
    <w:rsid w:val="00B475FF"/>
    <w:rsid w:val="00B561F3"/>
    <w:rsid w:val="00B614AC"/>
    <w:rsid w:val="00B61FA6"/>
    <w:rsid w:val="00BA2D90"/>
    <w:rsid w:val="00BE74B2"/>
    <w:rsid w:val="00C013DA"/>
    <w:rsid w:val="00C14921"/>
    <w:rsid w:val="00C24BC0"/>
    <w:rsid w:val="00C36219"/>
    <w:rsid w:val="00C36365"/>
    <w:rsid w:val="00C435CD"/>
    <w:rsid w:val="00C5377A"/>
    <w:rsid w:val="00C57070"/>
    <w:rsid w:val="00C618A6"/>
    <w:rsid w:val="00C62935"/>
    <w:rsid w:val="00C643C4"/>
    <w:rsid w:val="00C70F7B"/>
    <w:rsid w:val="00C74BBF"/>
    <w:rsid w:val="00C81EAA"/>
    <w:rsid w:val="00C83506"/>
    <w:rsid w:val="00C86551"/>
    <w:rsid w:val="00CB62AD"/>
    <w:rsid w:val="00CC3BEE"/>
    <w:rsid w:val="00CE37A6"/>
    <w:rsid w:val="00D0516B"/>
    <w:rsid w:val="00D5317D"/>
    <w:rsid w:val="00D53467"/>
    <w:rsid w:val="00D60AE2"/>
    <w:rsid w:val="00D6791E"/>
    <w:rsid w:val="00D72B1C"/>
    <w:rsid w:val="00D75C55"/>
    <w:rsid w:val="00D806C4"/>
    <w:rsid w:val="00DD4DF1"/>
    <w:rsid w:val="00DE7151"/>
    <w:rsid w:val="00DF70D5"/>
    <w:rsid w:val="00E33B84"/>
    <w:rsid w:val="00E35E27"/>
    <w:rsid w:val="00E42CB2"/>
    <w:rsid w:val="00E63729"/>
    <w:rsid w:val="00E7763C"/>
    <w:rsid w:val="00E93B8C"/>
    <w:rsid w:val="00EA7C3F"/>
    <w:rsid w:val="00EB7C3E"/>
    <w:rsid w:val="00ED3016"/>
    <w:rsid w:val="00F07974"/>
    <w:rsid w:val="00F142AA"/>
    <w:rsid w:val="00F31436"/>
    <w:rsid w:val="00F42119"/>
    <w:rsid w:val="00F4325A"/>
    <w:rsid w:val="00F554CC"/>
    <w:rsid w:val="00F72802"/>
    <w:rsid w:val="00FA6B85"/>
    <w:rsid w:val="00FB6F42"/>
    <w:rsid w:val="00FD49C5"/>
    <w:rsid w:val="00FE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C3A6371-7327-434E-858E-25873D4F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24A7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B424A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4A7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B424A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65C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C2B79-FAA7-4F0D-AEDD-E28FF79D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National Tobacco Administration</dc:creator>
  <cp:keywords/>
  <cp:lastModifiedBy>Riziel C. Garcia</cp:lastModifiedBy>
  <cp:revision>4</cp:revision>
  <cp:lastPrinted>2020-09-18T03:28:00Z</cp:lastPrinted>
  <dcterms:created xsi:type="dcterms:W3CDTF">2020-09-22T05:17:00Z</dcterms:created>
  <dcterms:modified xsi:type="dcterms:W3CDTF">2020-09-22T07:45:00Z</dcterms:modified>
</cp:coreProperties>
</file>